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27215" w14:textId="25940F2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C161AE4" w14:textId="371280DC" w:rsidR="00C92680" w:rsidRDefault="00C92680" w:rsidP="00FF040C">
      <w:pPr>
        <w:pStyle w:val="A-AnswerKey-EssayAnswers-indent"/>
        <w:ind w:left="0" w:firstLine="0"/>
      </w:pPr>
    </w:p>
    <w:p w14:paraId="2AED3944" w14:textId="20ECF5B0" w:rsidR="00C92680" w:rsidRPr="0071150A" w:rsidRDefault="00C92680" w:rsidP="00C92680">
      <w:pPr>
        <w:pStyle w:val="A-BH-spaceafter"/>
      </w:pPr>
      <w:r w:rsidRPr="0071150A">
        <w:t>Chapter 7 Quiz</w:t>
      </w:r>
    </w:p>
    <w:p w14:paraId="3C78677D" w14:textId="77777777" w:rsidR="00C92680" w:rsidRPr="0071150A" w:rsidRDefault="00C92680" w:rsidP="00C92680">
      <w:pPr>
        <w:pStyle w:val="A-Paragraph-spaceafter"/>
      </w:pPr>
      <w:r w:rsidRPr="0071150A">
        <w:t xml:space="preserve">Write the letter </w:t>
      </w:r>
      <w:r>
        <w:t xml:space="preserve">that corresponds to the best answer choice </w:t>
      </w:r>
      <w:r w:rsidRPr="0071150A">
        <w:t>in the space provided.</w:t>
      </w:r>
    </w:p>
    <w:p w14:paraId="7226F096" w14:textId="115BA242" w:rsidR="00C92680" w:rsidRPr="0071150A" w:rsidRDefault="00C92680" w:rsidP="00C92680">
      <w:pPr>
        <w:pStyle w:val="A-Test-MultiChoiceQuestion-1-9"/>
      </w:pPr>
      <w:r>
        <w:t>______</w:t>
      </w:r>
      <w:r>
        <w:tab/>
        <w:t>1.</w:t>
      </w:r>
      <w:r>
        <w:tab/>
      </w:r>
      <w:r w:rsidRPr="0071150A">
        <w:t>Which of these reflects the understanding of “power from action”?</w:t>
      </w:r>
    </w:p>
    <w:p w14:paraId="5AE8A3F3" w14:textId="77777777" w:rsidR="00C92680" w:rsidRPr="0071150A" w:rsidRDefault="00C92680" w:rsidP="00C92680">
      <w:pPr>
        <w:pStyle w:val="A-Test-MultiChoiceAnswer"/>
        <w:ind w:left="1440"/>
      </w:pPr>
      <w:bookmarkStart w:id="0" w:name="_Hlk527987159"/>
      <w:r>
        <w:t>t</w:t>
      </w:r>
      <w:r w:rsidRPr="0071150A">
        <w:t xml:space="preserve">he power to direct and command others </w:t>
      </w:r>
      <w:bookmarkEnd w:id="0"/>
      <w:r w:rsidRPr="0071150A">
        <w:t>because of your office or position</w:t>
      </w:r>
    </w:p>
    <w:p w14:paraId="29E68C0D" w14:textId="77777777" w:rsidR="00C92680" w:rsidRPr="0071150A" w:rsidRDefault="00C92680" w:rsidP="00C92680">
      <w:pPr>
        <w:pStyle w:val="A-Test-MultiChoiceAnswer"/>
        <w:ind w:left="1440"/>
      </w:pPr>
      <w:bookmarkStart w:id="1" w:name="_Hlk527986859"/>
      <w:bookmarkStart w:id="2" w:name="_Hlk527987179"/>
      <w:r>
        <w:t>t</w:t>
      </w:r>
      <w:r w:rsidRPr="0071150A">
        <w:t>he power to affect other people’s attitudes and decisions because of the relationship you have built with them</w:t>
      </w:r>
      <w:bookmarkEnd w:id="1"/>
    </w:p>
    <w:p w14:paraId="0C97A259" w14:textId="77777777" w:rsidR="00C92680" w:rsidRPr="0071150A" w:rsidRDefault="00C92680" w:rsidP="00C92680">
      <w:pPr>
        <w:pStyle w:val="A-Test-MultiChoiceAnswer"/>
        <w:ind w:left="1440"/>
      </w:pPr>
      <w:r>
        <w:t>t</w:t>
      </w:r>
      <w:r w:rsidRPr="0071150A">
        <w:t>he power to teach and explain how to earn salvation</w:t>
      </w:r>
    </w:p>
    <w:p w14:paraId="303BD8B8" w14:textId="77777777" w:rsidR="00C92680" w:rsidRPr="0071150A" w:rsidRDefault="00C92680" w:rsidP="00C92680">
      <w:pPr>
        <w:pStyle w:val="A-Test-MultiChoiceAnswer"/>
        <w:ind w:left="1440"/>
      </w:pPr>
      <w:r>
        <w:t>t</w:t>
      </w:r>
      <w:r w:rsidRPr="0071150A">
        <w:t>he power to take the initiative to make things happen or to inspire people with your action</w:t>
      </w:r>
      <w:r>
        <w:t>s</w:t>
      </w:r>
      <w:bookmarkEnd w:id="2"/>
    </w:p>
    <w:p w14:paraId="02F5E104" w14:textId="473F203A" w:rsidR="00C92680" w:rsidRPr="0071150A" w:rsidRDefault="00C92680" w:rsidP="00C92680">
      <w:pPr>
        <w:pStyle w:val="A-Test-MultiChoiceQuestion-1-9"/>
      </w:pPr>
      <w:r>
        <w:t>______</w:t>
      </w:r>
      <w:r>
        <w:tab/>
        <w:t>2.</w:t>
      </w:r>
      <w:r>
        <w:tab/>
      </w:r>
      <w:r w:rsidRPr="0071150A">
        <w:t>What does Jesus teach us about power in the Paschal Mystery?</w:t>
      </w:r>
    </w:p>
    <w:p w14:paraId="2DC60596" w14:textId="77777777" w:rsidR="00C92680" w:rsidRPr="0071150A" w:rsidRDefault="00C92680" w:rsidP="00C92680">
      <w:pPr>
        <w:pStyle w:val="A-Test-MultiChoiceAnswer"/>
        <w:numPr>
          <w:ilvl w:val="0"/>
          <w:numId w:val="14"/>
        </w:numPr>
        <w:ind w:left="1440" w:hanging="270"/>
      </w:pPr>
      <w:r w:rsidRPr="0071150A">
        <w:t>Love is not powerful</w:t>
      </w:r>
      <w:r>
        <w:t>;</w:t>
      </w:r>
      <w:r w:rsidRPr="0071150A">
        <w:t xml:space="preserve"> it makes a person vulnerable and weak</w:t>
      </w:r>
      <w:r>
        <w:t>.</w:t>
      </w:r>
    </w:p>
    <w:p w14:paraId="20D108A3" w14:textId="77777777" w:rsidR="00C92680" w:rsidRPr="0071150A" w:rsidRDefault="00C92680" w:rsidP="00C92680">
      <w:pPr>
        <w:pStyle w:val="A-Test-MultiChoiceAnswer"/>
        <w:numPr>
          <w:ilvl w:val="0"/>
          <w:numId w:val="14"/>
        </w:numPr>
        <w:ind w:left="1440" w:hanging="270"/>
      </w:pPr>
      <w:r w:rsidRPr="0071150A">
        <w:t>True strength is power used in and with loving sacrifice</w:t>
      </w:r>
      <w:r>
        <w:t>.</w:t>
      </w:r>
    </w:p>
    <w:p w14:paraId="0E452817" w14:textId="77777777" w:rsidR="00C92680" w:rsidRPr="0071150A" w:rsidRDefault="00C92680" w:rsidP="00C92680">
      <w:pPr>
        <w:pStyle w:val="A-Test-MultiChoiceAnswer"/>
        <w:numPr>
          <w:ilvl w:val="0"/>
          <w:numId w:val="14"/>
        </w:numPr>
        <w:ind w:left="1440" w:hanging="270"/>
      </w:pPr>
      <w:r w:rsidRPr="0071150A">
        <w:t xml:space="preserve">Failure </w:t>
      </w:r>
      <w:r w:rsidRPr="00C92680">
        <w:rPr>
          <w:rFonts w:cstheme="minorHAnsi"/>
        </w:rPr>
        <w:t>is the only true measure of our actions.</w:t>
      </w:r>
    </w:p>
    <w:p w14:paraId="0E1FA9CA" w14:textId="77777777" w:rsidR="00C92680" w:rsidRPr="0071150A" w:rsidRDefault="00C92680" w:rsidP="00C92680">
      <w:pPr>
        <w:pStyle w:val="A-Test-MultiChoiceAnswer"/>
        <w:numPr>
          <w:ilvl w:val="0"/>
          <w:numId w:val="14"/>
        </w:numPr>
        <w:ind w:left="1440" w:hanging="270"/>
      </w:pPr>
      <w:r w:rsidRPr="00C92680">
        <w:rPr>
          <w:rFonts w:cstheme="minorHAnsi"/>
        </w:rPr>
        <w:t>Power that comes from authority must be the primary basis for authentic love in relationships.</w:t>
      </w:r>
    </w:p>
    <w:p w14:paraId="6FC15D08" w14:textId="1F9BE8E1" w:rsidR="00C92680" w:rsidRPr="0071150A" w:rsidRDefault="00BA0623" w:rsidP="00C92680">
      <w:pPr>
        <w:pStyle w:val="A-Test-MultiChoiceQuestion-1-9"/>
      </w:pPr>
      <w:r>
        <w:t>______</w:t>
      </w:r>
      <w:r>
        <w:tab/>
        <w:t>3.</w:t>
      </w:r>
      <w:r>
        <w:tab/>
      </w:r>
      <w:r w:rsidR="00C92680" w:rsidRPr="0071150A">
        <w:t>What is the “Paradox of the Cross”?</w:t>
      </w:r>
    </w:p>
    <w:p w14:paraId="681AF404" w14:textId="77777777" w:rsidR="00C92680" w:rsidRPr="0071150A" w:rsidRDefault="00C92680" w:rsidP="00BA0623">
      <w:pPr>
        <w:pStyle w:val="A-Test-MultiChoiceAnswer"/>
        <w:numPr>
          <w:ilvl w:val="0"/>
          <w:numId w:val="15"/>
        </w:numPr>
        <w:ind w:left="1440" w:hanging="270"/>
      </w:pPr>
      <w:r w:rsidRPr="0071150A">
        <w:t xml:space="preserve">People in polytheistic religions regularly offered sacrifices to a particular god in hope that </w:t>
      </w:r>
      <w:r>
        <w:t>this</w:t>
      </w:r>
      <w:r w:rsidRPr="0071150A">
        <w:t xml:space="preserve"> god would grant the people what they desired, but they never got what they wanted.</w:t>
      </w:r>
    </w:p>
    <w:p w14:paraId="6D101DE2" w14:textId="77777777" w:rsidR="00C92680" w:rsidRPr="0071150A" w:rsidRDefault="00C92680" w:rsidP="00BA0623">
      <w:pPr>
        <w:pStyle w:val="A-Test-MultiChoiceAnswer"/>
        <w:numPr>
          <w:ilvl w:val="0"/>
          <w:numId w:val="15"/>
        </w:numPr>
        <w:ind w:left="1440" w:hanging="270"/>
      </w:pPr>
      <w:r w:rsidRPr="0071150A">
        <w:t>Christians preached that the shameful execution of Jesus was actually Christ’s hour of glory.</w:t>
      </w:r>
    </w:p>
    <w:p w14:paraId="1E575E8A" w14:textId="77777777" w:rsidR="00C92680" w:rsidRPr="0071150A" w:rsidRDefault="00C92680" w:rsidP="00BA0623">
      <w:pPr>
        <w:pStyle w:val="A-Test-MultiChoiceAnswer"/>
        <w:numPr>
          <w:ilvl w:val="0"/>
          <w:numId w:val="15"/>
        </w:numPr>
        <w:ind w:left="1440" w:hanging="270"/>
      </w:pPr>
      <w:r w:rsidRPr="0071150A">
        <w:t>If the worshippers of a particular god were defeated in battle, they would sometimes start worshipping the god of the people who defeated them, even though they were enemies.</w:t>
      </w:r>
    </w:p>
    <w:p w14:paraId="18D29C4B" w14:textId="77777777" w:rsidR="00C92680" w:rsidRPr="0071150A" w:rsidRDefault="00C92680" w:rsidP="00BA0623">
      <w:pPr>
        <w:pStyle w:val="A-Test-MultiChoiceAnswer"/>
        <w:numPr>
          <w:ilvl w:val="0"/>
          <w:numId w:val="15"/>
        </w:numPr>
        <w:ind w:left="1440" w:hanging="270"/>
      </w:pPr>
      <w:r w:rsidRPr="0071150A">
        <w:t>S</w:t>
      </w:r>
      <w:r>
        <w:t>aint</w:t>
      </w:r>
      <w:r w:rsidRPr="0071150A">
        <w:t xml:space="preserve"> Paul spoke of God as foolish, which was the opposite of what most expected him to write.</w:t>
      </w:r>
    </w:p>
    <w:p w14:paraId="62C299A6" w14:textId="7FA205A9" w:rsidR="00C92680" w:rsidRPr="0071150A" w:rsidRDefault="00BA0623" w:rsidP="00C92680">
      <w:pPr>
        <w:pStyle w:val="A-Test-MultiChoiceQuestion-1-9"/>
      </w:pPr>
      <w:r>
        <w:t>______</w:t>
      </w:r>
      <w:r>
        <w:tab/>
        <w:t>4.</w:t>
      </w:r>
      <w:r>
        <w:tab/>
      </w:r>
      <w:r w:rsidR="00C92680" w:rsidRPr="0071150A">
        <w:t>What truth did S</w:t>
      </w:r>
      <w:r w:rsidR="00C92680">
        <w:t>aint</w:t>
      </w:r>
      <w:r w:rsidR="00C92680" w:rsidRPr="0071150A">
        <w:t xml:space="preserve"> Paul explain in his epistles?</w:t>
      </w:r>
    </w:p>
    <w:p w14:paraId="5E8D5C2E" w14:textId="77777777" w:rsidR="00C92680" w:rsidRPr="0071150A" w:rsidRDefault="00C92680" w:rsidP="00BA0623">
      <w:pPr>
        <w:pStyle w:val="A-Test-MultiChoiceAnswer"/>
        <w:numPr>
          <w:ilvl w:val="0"/>
          <w:numId w:val="16"/>
        </w:numPr>
        <w:ind w:left="1440" w:hanging="270"/>
      </w:pPr>
      <w:r>
        <w:t xml:space="preserve">Because </w:t>
      </w:r>
      <w:r w:rsidRPr="0071150A">
        <w:t>we are saved by God’s grace, it does not matter how we act</w:t>
      </w:r>
      <w:r>
        <w:t>.</w:t>
      </w:r>
    </w:p>
    <w:p w14:paraId="7016399C" w14:textId="77777777" w:rsidR="00C92680" w:rsidRPr="0071150A" w:rsidRDefault="00C92680" w:rsidP="00BA0623">
      <w:pPr>
        <w:pStyle w:val="A-Test-MultiChoiceAnswer"/>
        <w:numPr>
          <w:ilvl w:val="0"/>
          <w:numId w:val="16"/>
        </w:numPr>
        <w:ind w:left="1440" w:hanging="270"/>
      </w:pPr>
      <w:r>
        <w:t xml:space="preserve">Because </w:t>
      </w:r>
      <w:r w:rsidRPr="0071150A">
        <w:t>God’s grace is offered freely to everyone, we are puppets that God will manipulate if we accept the gift of faith.</w:t>
      </w:r>
    </w:p>
    <w:p w14:paraId="1FACFAE7" w14:textId="77777777" w:rsidR="00C92680" w:rsidRPr="0071150A" w:rsidRDefault="00C92680" w:rsidP="00BA0623">
      <w:pPr>
        <w:pStyle w:val="A-Test-MultiChoiceAnswer"/>
        <w:numPr>
          <w:ilvl w:val="0"/>
          <w:numId w:val="16"/>
        </w:numPr>
        <w:ind w:left="1440" w:hanging="270"/>
      </w:pPr>
      <w:r w:rsidRPr="0071150A">
        <w:t>Although Jesus did not personally experience loss or pain, we can still follow his example of selflessness.</w:t>
      </w:r>
    </w:p>
    <w:p w14:paraId="4A2232AE" w14:textId="77777777" w:rsidR="00C92680" w:rsidRPr="0071150A" w:rsidRDefault="00C92680" w:rsidP="00BA0623">
      <w:pPr>
        <w:pStyle w:val="A-Test-MultiChoiceAnswer"/>
        <w:numPr>
          <w:ilvl w:val="0"/>
          <w:numId w:val="16"/>
        </w:numPr>
        <w:ind w:left="1440" w:hanging="270"/>
      </w:pPr>
      <w:r w:rsidRPr="0071150A">
        <w:t>God’s grace leads us toward the death of sin and our rising in new life.</w:t>
      </w:r>
    </w:p>
    <w:p w14:paraId="1CFF10FC" w14:textId="71869D0E" w:rsidR="00C92680" w:rsidRPr="0071150A" w:rsidRDefault="00BA0623" w:rsidP="00C92680">
      <w:pPr>
        <w:pStyle w:val="A-Test-MultiChoiceQuestion-1-9"/>
      </w:pPr>
      <w:r>
        <w:t>______</w:t>
      </w:r>
      <w:r>
        <w:tab/>
        <w:t>5.</w:t>
      </w:r>
      <w:r>
        <w:tab/>
      </w:r>
      <w:r w:rsidR="00C92680" w:rsidRPr="0071150A">
        <w:t>What is meant by “justification”?</w:t>
      </w:r>
    </w:p>
    <w:p w14:paraId="003B49E0" w14:textId="77777777" w:rsidR="00C92680" w:rsidRPr="0071150A" w:rsidRDefault="00C92680" w:rsidP="00BA0623">
      <w:pPr>
        <w:pStyle w:val="A-Test-MultiChoiceAnswer"/>
        <w:numPr>
          <w:ilvl w:val="0"/>
          <w:numId w:val="17"/>
        </w:numPr>
        <w:ind w:left="1440" w:hanging="270"/>
      </w:pPr>
      <w:r w:rsidRPr="0071150A">
        <w:t>the removal of sin and the gift of God’s sanctifying grace to renew holiness</w:t>
      </w:r>
    </w:p>
    <w:p w14:paraId="7D8DBDEF" w14:textId="77777777" w:rsidR="00C92680" w:rsidRPr="0071150A" w:rsidRDefault="00C92680" w:rsidP="00BA0623">
      <w:pPr>
        <w:pStyle w:val="A-Test-MultiChoiceAnswer"/>
        <w:numPr>
          <w:ilvl w:val="0"/>
          <w:numId w:val="17"/>
        </w:numPr>
        <w:ind w:left="1440" w:hanging="270"/>
      </w:pPr>
      <w:r w:rsidRPr="0071150A">
        <w:t>the work of salvation</w:t>
      </w:r>
      <w:r>
        <w:t xml:space="preserve"> </w:t>
      </w:r>
      <w:r w:rsidRPr="0071150A">
        <w:t xml:space="preserve">accomplished mainly through Christ’s </w:t>
      </w:r>
      <w:r>
        <w:t>P</w:t>
      </w:r>
      <w:r w:rsidRPr="0071150A">
        <w:t xml:space="preserve">assion, </w:t>
      </w:r>
      <w:r>
        <w:t>d</w:t>
      </w:r>
      <w:r w:rsidRPr="0071150A">
        <w:t>eath, Resurrection</w:t>
      </w:r>
      <w:r>
        <w:t>,</w:t>
      </w:r>
      <w:r w:rsidRPr="0071150A">
        <w:t xml:space="preserve"> and Ascension</w:t>
      </w:r>
    </w:p>
    <w:p w14:paraId="41BC766F" w14:textId="77777777" w:rsidR="00C92680" w:rsidRPr="0071150A" w:rsidRDefault="00C92680" w:rsidP="00BA0623">
      <w:pPr>
        <w:pStyle w:val="A-Test-MultiChoiceAnswer"/>
        <w:numPr>
          <w:ilvl w:val="0"/>
          <w:numId w:val="17"/>
        </w:numPr>
        <w:ind w:left="1440" w:hanging="270"/>
      </w:pPr>
      <w:r w:rsidRPr="0071150A">
        <w:t>the habitual and firm disposition to do good and earn salvation</w:t>
      </w:r>
    </w:p>
    <w:p w14:paraId="761844E1" w14:textId="77777777" w:rsidR="00C92680" w:rsidRPr="0071150A" w:rsidRDefault="00C92680" w:rsidP="00BA0623">
      <w:pPr>
        <w:pStyle w:val="A-Test-MultiChoiceAnswer"/>
        <w:numPr>
          <w:ilvl w:val="0"/>
          <w:numId w:val="17"/>
        </w:numPr>
        <w:ind w:left="1440" w:hanging="270"/>
      </w:pPr>
      <w:r w:rsidRPr="0071150A">
        <w:t>the self-emptying of being humble and obedient</w:t>
      </w:r>
    </w:p>
    <w:p w14:paraId="1C1773A9" w14:textId="3811C759" w:rsidR="00C92680" w:rsidRPr="0071150A" w:rsidRDefault="00BA0623" w:rsidP="00C92680">
      <w:pPr>
        <w:pStyle w:val="A-Test-MultiChoiceQuestion-1-9"/>
      </w:pPr>
      <w:r>
        <w:lastRenderedPageBreak/>
        <w:t>______</w:t>
      </w:r>
      <w:r>
        <w:tab/>
        <w:t>6.</w:t>
      </w:r>
      <w:r>
        <w:tab/>
      </w:r>
      <w:r w:rsidR="00C92680" w:rsidRPr="0071150A">
        <w:t>Which of the following best reflects what the Church teaches about the body and the soul?</w:t>
      </w:r>
    </w:p>
    <w:p w14:paraId="4ABCE10D" w14:textId="346725AC" w:rsidR="00C92680" w:rsidRPr="0071150A" w:rsidRDefault="00C92680" w:rsidP="00BA0623">
      <w:pPr>
        <w:pStyle w:val="A-Test-MultiChoiceAnswer"/>
        <w:numPr>
          <w:ilvl w:val="0"/>
          <w:numId w:val="18"/>
        </w:numPr>
        <w:ind w:left="1440" w:hanging="270"/>
      </w:pPr>
      <w:r>
        <w:t>The b</w:t>
      </w:r>
      <w:r w:rsidRPr="0071150A">
        <w:t>ody and</w:t>
      </w:r>
      <w:r w:rsidR="005E7D40">
        <w:t xml:space="preserve"> the</w:t>
      </w:r>
      <w:r w:rsidRPr="0071150A">
        <w:t xml:space="preserve"> soul are two separate natures that are united together</w:t>
      </w:r>
      <w:r>
        <w:t>.</w:t>
      </w:r>
      <w:r w:rsidRPr="0071150A">
        <w:t xml:space="preserve"> </w:t>
      </w:r>
    </w:p>
    <w:p w14:paraId="4B129493" w14:textId="741CF8E5" w:rsidR="00C92680" w:rsidRPr="0071150A" w:rsidRDefault="00C92680" w:rsidP="00BA0623">
      <w:pPr>
        <w:pStyle w:val="A-Test-MultiChoiceAnswer"/>
        <w:numPr>
          <w:ilvl w:val="0"/>
          <w:numId w:val="18"/>
        </w:numPr>
        <w:ind w:left="1440" w:hanging="270"/>
      </w:pPr>
      <w:r w:rsidRPr="0071150A">
        <w:t>Each human being is a union of body and soul–physical matter and spirit.</w:t>
      </w:r>
    </w:p>
    <w:p w14:paraId="22DAB7FA" w14:textId="77777777" w:rsidR="00C92680" w:rsidRPr="0071150A" w:rsidRDefault="00C92680" w:rsidP="00BA0623">
      <w:pPr>
        <w:pStyle w:val="A-Test-MultiChoiceAnswer"/>
        <w:numPr>
          <w:ilvl w:val="0"/>
          <w:numId w:val="18"/>
        </w:numPr>
        <w:ind w:left="1440" w:hanging="270"/>
      </w:pPr>
      <w:r w:rsidRPr="00BA0623">
        <w:rPr>
          <w:rFonts w:cstheme="minorHAnsi"/>
        </w:rPr>
        <w:t>The body is merely an enclosure for the soul.</w:t>
      </w:r>
    </w:p>
    <w:p w14:paraId="3BD0ACDD" w14:textId="77777777" w:rsidR="00C92680" w:rsidRPr="0071150A" w:rsidRDefault="00C92680" w:rsidP="00BA0623">
      <w:pPr>
        <w:pStyle w:val="A-Test-MultiChoiceAnswer"/>
        <w:numPr>
          <w:ilvl w:val="0"/>
          <w:numId w:val="18"/>
        </w:numPr>
        <w:ind w:left="1440" w:hanging="270"/>
      </w:pPr>
      <w:r w:rsidRPr="00BA0623">
        <w:rPr>
          <w:rFonts w:cstheme="minorHAnsi"/>
        </w:rPr>
        <w:t>Every aspect of being human is sacred, but our souls are more sacred than our bodies.</w:t>
      </w:r>
    </w:p>
    <w:p w14:paraId="4F847938" w14:textId="703263CD" w:rsidR="00C92680" w:rsidRPr="0071150A" w:rsidRDefault="00BA0623" w:rsidP="00C92680">
      <w:pPr>
        <w:pStyle w:val="A-Test-MultiChoiceQuestion-1-9"/>
      </w:pPr>
      <w:r>
        <w:t>______</w:t>
      </w:r>
      <w:r>
        <w:tab/>
        <w:t>7.</w:t>
      </w:r>
      <w:r>
        <w:tab/>
      </w:r>
      <w:r w:rsidR="00C92680" w:rsidRPr="0071150A">
        <w:t>What did S</w:t>
      </w:r>
      <w:r w:rsidR="00C92680">
        <w:t>aint</w:t>
      </w:r>
      <w:r w:rsidR="00C92680" w:rsidRPr="0071150A">
        <w:t xml:space="preserve"> Paul teach about the resurrection of the dead?</w:t>
      </w:r>
    </w:p>
    <w:p w14:paraId="282B3881" w14:textId="77777777" w:rsidR="00C92680" w:rsidRPr="0071150A" w:rsidRDefault="00C92680" w:rsidP="00BA0623">
      <w:pPr>
        <w:pStyle w:val="A-Test-MultiChoiceAnswer"/>
        <w:numPr>
          <w:ilvl w:val="0"/>
          <w:numId w:val="19"/>
        </w:numPr>
        <w:ind w:left="1440" w:hanging="270"/>
      </w:pPr>
      <w:r w:rsidRPr="0071150A">
        <w:t>If there is no resurrection of the dead,</w:t>
      </w:r>
      <w:r>
        <w:t xml:space="preserve"> </w:t>
      </w:r>
      <w:r w:rsidRPr="0071150A">
        <w:t>there is no reason to be good.</w:t>
      </w:r>
    </w:p>
    <w:p w14:paraId="1D237A91" w14:textId="77777777" w:rsidR="00C92680" w:rsidRPr="0071150A" w:rsidRDefault="00C92680" w:rsidP="00BA0623">
      <w:pPr>
        <w:pStyle w:val="A-Test-MultiChoiceAnswer"/>
        <w:numPr>
          <w:ilvl w:val="0"/>
          <w:numId w:val="19"/>
        </w:numPr>
        <w:ind w:left="1440" w:hanging="270"/>
      </w:pPr>
      <w:r>
        <w:t xml:space="preserve">Because </w:t>
      </w:r>
      <w:r w:rsidRPr="0071150A">
        <w:t xml:space="preserve">belief in the resurrection of the dead is not as important as belief in the Resurrection of Jesus Christ, it is an optional belief. </w:t>
      </w:r>
    </w:p>
    <w:p w14:paraId="7521CE03" w14:textId="77777777" w:rsidR="00C92680" w:rsidRPr="0071150A" w:rsidRDefault="00C92680" w:rsidP="00BA0623">
      <w:pPr>
        <w:pStyle w:val="A-Test-MultiChoiceAnswer"/>
        <w:numPr>
          <w:ilvl w:val="0"/>
          <w:numId w:val="19"/>
        </w:numPr>
        <w:ind w:left="1440" w:hanging="270"/>
      </w:pPr>
      <w:r w:rsidRPr="0071150A">
        <w:t>Our resurrected bodies will be the exact same size, shape, and appearance as our mortal bodies</w:t>
      </w:r>
      <w:r>
        <w:t>.</w:t>
      </w:r>
    </w:p>
    <w:p w14:paraId="2CE931EB" w14:textId="77777777" w:rsidR="00C92680" w:rsidRPr="0071150A" w:rsidRDefault="00C92680" w:rsidP="00BA0623">
      <w:pPr>
        <w:pStyle w:val="A-Test-MultiChoiceAnswer"/>
        <w:numPr>
          <w:ilvl w:val="0"/>
          <w:numId w:val="19"/>
        </w:numPr>
        <w:ind w:left="1440" w:hanging="270"/>
      </w:pPr>
      <w:r w:rsidRPr="0071150A">
        <w:t>Our pre-resurrection bodies are bad, but our resurrected bodies will be good.</w:t>
      </w:r>
    </w:p>
    <w:p w14:paraId="092CBC59" w14:textId="4D6B0406" w:rsidR="00C92680" w:rsidRPr="0071150A" w:rsidRDefault="00BA0623" w:rsidP="00C92680">
      <w:pPr>
        <w:pStyle w:val="A-Test-MultiChoiceQuestion-1-9"/>
      </w:pPr>
      <w:r>
        <w:t>______</w:t>
      </w:r>
      <w:r>
        <w:tab/>
        <w:t>8.</w:t>
      </w:r>
      <w:r>
        <w:tab/>
      </w:r>
      <w:r w:rsidR="00C92680" w:rsidRPr="0071150A">
        <w:t xml:space="preserve">What are the </w:t>
      </w:r>
      <w:r w:rsidR="00C92680">
        <w:t>C</w:t>
      </w:r>
      <w:r w:rsidR="00C92680" w:rsidRPr="0071150A">
        <w:t xml:space="preserve">ardinal </w:t>
      </w:r>
      <w:r w:rsidR="00C92680">
        <w:t>V</w:t>
      </w:r>
      <w:r w:rsidR="00C92680" w:rsidRPr="0071150A">
        <w:t>irtues?</w:t>
      </w:r>
    </w:p>
    <w:p w14:paraId="144249BF" w14:textId="77777777" w:rsidR="00C92680" w:rsidRPr="0071150A" w:rsidRDefault="00C92680" w:rsidP="00BA0623">
      <w:pPr>
        <w:pStyle w:val="A-Test-MultiChoiceAnswer"/>
        <w:numPr>
          <w:ilvl w:val="0"/>
          <w:numId w:val="20"/>
        </w:numPr>
        <w:ind w:left="1440" w:hanging="270"/>
      </w:pPr>
      <w:r>
        <w:t>f</w:t>
      </w:r>
      <w:r w:rsidRPr="0071150A">
        <w:t>aith, hope, love, and justice</w:t>
      </w:r>
    </w:p>
    <w:p w14:paraId="4E13ECB1" w14:textId="77777777" w:rsidR="00C92680" w:rsidRPr="0071150A" w:rsidRDefault="00C92680" w:rsidP="00BA0623">
      <w:pPr>
        <w:pStyle w:val="A-Test-MultiChoiceAnswer"/>
        <w:numPr>
          <w:ilvl w:val="0"/>
          <w:numId w:val="20"/>
        </w:numPr>
        <w:ind w:left="1440" w:hanging="270"/>
      </w:pPr>
      <w:r>
        <w:t>m</w:t>
      </w:r>
      <w:r w:rsidRPr="0071150A">
        <w:t>ercy, peace, patience, and joy</w:t>
      </w:r>
    </w:p>
    <w:p w14:paraId="6D6C2701" w14:textId="77777777" w:rsidR="00C92680" w:rsidRPr="0071150A" w:rsidRDefault="00C92680" w:rsidP="00BA0623">
      <w:pPr>
        <w:pStyle w:val="A-Test-MultiChoiceAnswer"/>
        <w:numPr>
          <w:ilvl w:val="0"/>
          <w:numId w:val="20"/>
        </w:numPr>
        <w:ind w:left="1440" w:hanging="270"/>
      </w:pPr>
      <w:r>
        <w:t>p</w:t>
      </w:r>
      <w:r w:rsidRPr="0071150A">
        <w:t>rudence, fortitude, temperance, and justice</w:t>
      </w:r>
    </w:p>
    <w:p w14:paraId="69212FFF" w14:textId="77777777" w:rsidR="00C92680" w:rsidRPr="0071150A" w:rsidRDefault="00C92680" w:rsidP="00BA0623">
      <w:pPr>
        <w:pStyle w:val="A-Test-MultiChoiceAnswer"/>
        <w:numPr>
          <w:ilvl w:val="0"/>
          <w:numId w:val="20"/>
        </w:numPr>
        <w:ind w:left="1440" w:hanging="270"/>
      </w:pPr>
      <w:r>
        <w:t>h</w:t>
      </w:r>
      <w:r w:rsidRPr="0071150A">
        <w:t>umility, integrity, generosity, and creativity</w:t>
      </w:r>
    </w:p>
    <w:p w14:paraId="393B335C" w14:textId="1C169B11" w:rsidR="00C92680" w:rsidRPr="0071150A" w:rsidRDefault="00BA0623" w:rsidP="00C92680">
      <w:pPr>
        <w:pStyle w:val="A-Test-MultiChoiceQuestion-1-9"/>
      </w:pPr>
      <w:r>
        <w:t>______</w:t>
      </w:r>
      <w:r>
        <w:tab/>
        <w:t>9.</w:t>
      </w:r>
      <w:r>
        <w:tab/>
      </w:r>
      <w:r w:rsidR="00C92680" w:rsidRPr="0071150A">
        <w:t>When Jesus prays “that they may be one,” what model of unity did he offer?</w:t>
      </w:r>
    </w:p>
    <w:p w14:paraId="2F2E3594" w14:textId="77777777" w:rsidR="00C92680" w:rsidRPr="0071150A" w:rsidRDefault="00C92680" w:rsidP="00BA0623">
      <w:pPr>
        <w:pStyle w:val="A-Test-MultiChoiceAnswer"/>
        <w:numPr>
          <w:ilvl w:val="0"/>
          <w:numId w:val="21"/>
        </w:numPr>
        <w:ind w:left="1440" w:hanging="270"/>
      </w:pPr>
      <w:r>
        <w:t>m</w:t>
      </w:r>
      <w:r w:rsidRPr="0071150A">
        <w:t>any parts, one body</w:t>
      </w:r>
    </w:p>
    <w:p w14:paraId="1ACA2A7C" w14:textId="77777777" w:rsidR="00C92680" w:rsidRPr="0071150A" w:rsidRDefault="00C92680" w:rsidP="00BA0623">
      <w:pPr>
        <w:pStyle w:val="A-Test-MultiChoiceAnswer"/>
        <w:numPr>
          <w:ilvl w:val="0"/>
          <w:numId w:val="21"/>
        </w:numPr>
        <w:ind w:left="1440" w:hanging="270"/>
      </w:pPr>
      <w:r>
        <w:t>t</w:t>
      </w:r>
      <w:r w:rsidRPr="0071150A">
        <w:t xml:space="preserve">he </w:t>
      </w:r>
      <w:r>
        <w:t>s</w:t>
      </w:r>
      <w:r w:rsidRPr="0071150A">
        <w:t xml:space="preserve">heep and the </w:t>
      </w:r>
      <w:r>
        <w:t>g</w:t>
      </w:r>
      <w:r w:rsidRPr="0071150A">
        <w:t>oats</w:t>
      </w:r>
    </w:p>
    <w:p w14:paraId="58CCA7F8" w14:textId="77777777" w:rsidR="00C92680" w:rsidRPr="0071150A" w:rsidRDefault="00C92680" w:rsidP="00BA0623">
      <w:pPr>
        <w:pStyle w:val="A-Test-MultiChoiceAnswer"/>
        <w:numPr>
          <w:ilvl w:val="0"/>
          <w:numId w:val="21"/>
        </w:numPr>
        <w:ind w:left="1440" w:hanging="270"/>
      </w:pPr>
      <w:r>
        <w:t>t</w:t>
      </w:r>
      <w:r w:rsidRPr="0071150A">
        <w:t>he Trinity</w:t>
      </w:r>
    </w:p>
    <w:p w14:paraId="3E54B587" w14:textId="77777777" w:rsidR="00C92680" w:rsidRPr="0071150A" w:rsidRDefault="00C92680" w:rsidP="00BA0623">
      <w:pPr>
        <w:pStyle w:val="A-Test-MultiChoiceAnswer"/>
        <w:numPr>
          <w:ilvl w:val="0"/>
          <w:numId w:val="21"/>
        </w:numPr>
        <w:ind w:left="1440" w:hanging="270"/>
      </w:pPr>
      <w:r>
        <w:t>a</w:t>
      </w:r>
      <w:r w:rsidRPr="0071150A">
        <w:t xml:space="preserve"> </w:t>
      </w:r>
      <w:r>
        <w:t>s</w:t>
      </w:r>
      <w:r w:rsidRPr="0071150A">
        <w:t xml:space="preserve">hepherd and </w:t>
      </w:r>
      <w:r>
        <w:t>s</w:t>
      </w:r>
      <w:r w:rsidRPr="0071150A">
        <w:t>heep</w:t>
      </w:r>
    </w:p>
    <w:p w14:paraId="52C4CD1D" w14:textId="0A78C5B6" w:rsidR="00C92680" w:rsidRPr="0071150A" w:rsidRDefault="00BA0623" w:rsidP="00C92680">
      <w:pPr>
        <w:pStyle w:val="A-Test-MultiChoiceQueston-10"/>
      </w:pPr>
      <w:r>
        <w:t>______</w:t>
      </w:r>
      <w:r>
        <w:tab/>
        <w:t>10.</w:t>
      </w:r>
      <w:r>
        <w:tab/>
      </w:r>
      <w:r w:rsidR="00C92680" w:rsidRPr="0071150A">
        <w:t>What is the best description of empathy?</w:t>
      </w:r>
    </w:p>
    <w:p w14:paraId="62FDBFE7" w14:textId="77777777" w:rsidR="00C92680" w:rsidRPr="0071150A" w:rsidRDefault="00C92680" w:rsidP="00BA0623">
      <w:pPr>
        <w:pStyle w:val="A-Test-MultiChoiceAnswer"/>
        <w:numPr>
          <w:ilvl w:val="0"/>
          <w:numId w:val="22"/>
        </w:numPr>
        <w:ind w:left="1440" w:hanging="270"/>
      </w:pPr>
      <w:r w:rsidRPr="0071150A">
        <w:t>the ability to recognize and share the emotions of another person</w:t>
      </w:r>
    </w:p>
    <w:p w14:paraId="3BB7F01D" w14:textId="77777777" w:rsidR="00C92680" w:rsidRPr="0071150A" w:rsidRDefault="00C92680" w:rsidP="00BA0623">
      <w:pPr>
        <w:pStyle w:val="A-Test-MultiChoiceAnswer"/>
        <w:numPr>
          <w:ilvl w:val="0"/>
          <w:numId w:val="22"/>
        </w:numPr>
        <w:ind w:left="1440" w:hanging="270"/>
      </w:pPr>
      <w:r w:rsidRPr="0071150A">
        <w:t>feeling sorry for another person who is suffering</w:t>
      </w:r>
    </w:p>
    <w:p w14:paraId="1A83514B" w14:textId="77777777" w:rsidR="00C92680" w:rsidRPr="0071150A" w:rsidRDefault="00C92680" w:rsidP="00BA0623">
      <w:pPr>
        <w:pStyle w:val="A-Test-MultiChoiceAnswer"/>
        <w:numPr>
          <w:ilvl w:val="0"/>
          <w:numId w:val="22"/>
        </w:numPr>
        <w:ind w:left="1440" w:hanging="270"/>
      </w:pPr>
      <w:r w:rsidRPr="0071150A">
        <w:t>our connection with others</w:t>
      </w:r>
    </w:p>
    <w:p w14:paraId="3AD26C09" w14:textId="77777777" w:rsidR="00C92680" w:rsidRPr="0071150A" w:rsidRDefault="00C92680" w:rsidP="00BA0623">
      <w:pPr>
        <w:pStyle w:val="A-Test-MultiChoiceAnswer"/>
        <w:numPr>
          <w:ilvl w:val="0"/>
          <w:numId w:val="22"/>
        </w:numPr>
        <w:ind w:left="1440" w:hanging="270"/>
      </w:pPr>
      <w:r w:rsidRPr="0071150A">
        <w:t>the ultimate community that leads us toward union with God</w:t>
      </w:r>
      <w:bookmarkStart w:id="3" w:name="_GoBack"/>
      <w:bookmarkEnd w:id="3"/>
    </w:p>
    <w:sectPr w:rsidR="00C92680" w:rsidRPr="0071150A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361A2" w14:textId="77777777" w:rsidR="00C84BF3" w:rsidRDefault="00C84BF3" w:rsidP="004D0079">
      <w:r>
        <w:separator/>
      </w:r>
    </w:p>
    <w:p w14:paraId="3A153FF2" w14:textId="77777777" w:rsidR="00C84BF3" w:rsidRDefault="00C84BF3"/>
  </w:endnote>
  <w:endnote w:type="continuationSeparator" w:id="0">
    <w:p w14:paraId="0FA39342" w14:textId="77777777" w:rsidR="00C84BF3" w:rsidRDefault="00C84BF3" w:rsidP="004D0079">
      <w:r>
        <w:continuationSeparator/>
      </w:r>
    </w:p>
    <w:p w14:paraId="1154F790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273BD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594A97FC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9D93634" wp14:editId="4D01645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A0A63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F158F40" w14:textId="5307AFF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C92680" w:rsidRPr="00C9268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TX006593</w:t>
                              </w:r>
                            </w:p>
                            <w:p w14:paraId="7925937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9D93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05A0A639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7F158F40" w14:textId="5307AFF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C92680" w:rsidRPr="00C9268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TX006593</w:t>
                        </w:r>
                      </w:p>
                      <w:p w14:paraId="7925937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974778A" wp14:editId="141AB99C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768A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04F4C4B" wp14:editId="5D2EC30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668C6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FBE71F6" w14:textId="34CB82C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92680" w:rsidRPr="00C9268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TX006593</w:t>
                          </w:r>
                        </w:p>
                        <w:p w14:paraId="1826B1E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4F4C4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6D1668C6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FBE71F6" w14:textId="34CB82C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92680" w:rsidRPr="00C9268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TX006593</w:t>
                    </w:r>
                  </w:p>
                  <w:p w14:paraId="1826B1E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5FD691E" wp14:editId="45B681D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F6F9D" w14:textId="77777777" w:rsidR="00C84BF3" w:rsidRDefault="00C84BF3" w:rsidP="004D0079">
      <w:r>
        <w:separator/>
      </w:r>
    </w:p>
    <w:p w14:paraId="0609A7AA" w14:textId="77777777" w:rsidR="00C84BF3" w:rsidRDefault="00C84BF3"/>
  </w:footnote>
  <w:footnote w:type="continuationSeparator" w:id="0">
    <w:p w14:paraId="1A89BB93" w14:textId="77777777" w:rsidR="00C84BF3" w:rsidRDefault="00C84BF3" w:rsidP="004D0079">
      <w:r>
        <w:continuationSeparator/>
      </w:r>
    </w:p>
    <w:p w14:paraId="30EDADED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9EC03" w14:textId="77777777" w:rsidR="00FE5D24" w:rsidRDefault="00FE5D24"/>
  <w:p w14:paraId="0DD0013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0AB01" w14:textId="5E9D502A" w:rsidR="00FE5D24" w:rsidRPr="00634278" w:rsidRDefault="00C92680" w:rsidP="00634278">
    <w:pPr>
      <w:pStyle w:val="A-Header-articletitlepage2"/>
    </w:pPr>
    <w:r w:rsidRPr="0071150A">
      <w:t>Chapter 7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342BD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E7D40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0623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2680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8BE8AE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9481B-3EE5-4C17-BB03-4866874F0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2019-12-09T17:34:00Z</dcterms:modified>
</cp:coreProperties>
</file>